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  <w:bookmarkStart w:id="0" w:name="_GoBack"/>
      <w:bookmarkEnd w:id="0"/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We run simulations long enough to get a stable RTP value to at least 2 decimals.  This is usually </w:t>
      </w:r>
      <w:r>
        <w:rPr>
          <w:highlight w:val="none"/>
          <w:lang w:val="en-AU"/>
        </w:rPr>
        <w:t>1,000,000,000</w:t>
      </w:r>
      <w:r>
        <w:rPr>
          <w:highlight w:val="none"/>
          <w:lang w:val="en-AU"/>
        </w:rPr>
        <w:t xml:space="preserve">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 xml:space="preserve">Fluffy Favourites Megaways </w:t>
      </w:r>
      <w:r>
        <w:rPr>
          <w:highlight w:val="none"/>
          <w:u w:val="single"/>
          <w:lang w:val="en-IN"/>
        </w:rPr>
        <w:t>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 xml:space="preserve">Fluffy Favourites Megaways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79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7"/>
        <w:gridCol w:w="2147"/>
        <w:gridCol w:w="222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2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95.000%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94.995%</w:t>
            </w:r>
          </w:p>
        </w:tc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05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rFonts w:hint="default"/>
          <w:highlight w:val="none"/>
          <w:lang w:val="en-US"/>
        </w:rPr>
        <w:t xml:space="preserve">Eyecon </w:t>
      </w:r>
      <w:r>
        <w:rPr>
          <w:highlight w:val="none"/>
          <w:lang w:val="en-AU"/>
        </w:rPr>
        <w:t xml:space="preserve">provided value for total RTP to be accurate for publication.  We recommend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US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US"/>
        </w:rPr>
        <w:t>000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rFonts w:hint="default"/>
          <w:highlight w:val="none"/>
          <w:lang w:val="en-US"/>
        </w:rPr>
        <w:t>Eyecon</w:t>
      </w:r>
      <w:r>
        <w:rPr>
          <w:highlight w:val="none"/>
          <w:lang w:val="en-AU"/>
        </w:rPr>
        <w:t xml:space="preserve">’s </w:t>
      </w:r>
      <w:r>
        <w:rPr>
          <w:highlight w:val="none"/>
          <w:lang w:val="en-AU"/>
        </w:rPr>
        <w:t>9</w:t>
      </w:r>
      <w:r>
        <w:rPr>
          <w:rFonts w:hint="default"/>
          <w:highlight w:val="none"/>
          <w:lang w:val="en-US"/>
        </w:rPr>
        <w:t>4</w:t>
      </w:r>
      <w:r>
        <w:rPr>
          <w:highlight w:val="none"/>
          <w:lang w:val="en-IN"/>
        </w:rPr>
        <w:t>.</w:t>
      </w:r>
      <w:r>
        <w:rPr>
          <w:rFonts w:hint="default"/>
          <w:highlight w:val="none"/>
          <w:lang w:val="en-US"/>
        </w:rPr>
        <w:t>995</w:t>
      </w:r>
      <w:r>
        <w:rPr>
          <w:highlight w:val="none"/>
          <w:lang w:val="en-AU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223A1B"/>
    <w:rsid w:val="0B4A4037"/>
    <w:rsid w:val="0D5D7BF4"/>
    <w:rsid w:val="0D606147"/>
    <w:rsid w:val="1522679B"/>
    <w:rsid w:val="156904D0"/>
    <w:rsid w:val="18463EBF"/>
    <w:rsid w:val="1883569A"/>
    <w:rsid w:val="201E1BC5"/>
    <w:rsid w:val="218D7F22"/>
    <w:rsid w:val="219A43B2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26BD3"/>
    <w:rsid w:val="36945E99"/>
    <w:rsid w:val="39925731"/>
    <w:rsid w:val="3E053A2A"/>
    <w:rsid w:val="3F08183A"/>
    <w:rsid w:val="3FB137C8"/>
    <w:rsid w:val="41F31D41"/>
    <w:rsid w:val="42196524"/>
    <w:rsid w:val="43BB3834"/>
    <w:rsid w:val="44EE7519"/>
    <w:rsid w:val="458A0E52"/>
    <w:rsid w:val="4CF50257"/>
    <w:rsid w:val="4F4C273A"/>
    <w:rsid w:val="4FD1562D"/>
    <w:rsid w:val="545C6657"/>
    <w:rsid w:val="559101D5"/>
    <w:rsid w:val="55F6171B"/>
    <w:rsid w:val="584652D1"/>
    <w:rsid w:val="59D7699D"/>
    <w:rsid w:val="5BD5202C"/>
    <w:rsid w:val="5C5B3D25"/>
    <w:rsid w:val="5D043247"/>
    <w:rsid w:val="5F684AA7"/>
    <w:rsid w:val="5FB130C4"/>
    <w:rsid w:val="60DF29E3"/>
    <w:rsid w:val="621C31CE"/>
    <w:rsid w:val="627B38B5"/>
    <w:rsid w:val="66052F51"/>
    <w:rsid w:val="66CF1E2E"/>
    <w:rsid w:val="677D62A6"/>
    <w:rsid w:val="709D0559"/>
    <w:rsid w:val="779042ED"/>
    <w:rsid w:val="784D1B77"/>
    <w:rsid w:val="78690372"/>
    <w:rsid w:val="79F37C19"/>
    <w:rsid w:val="7C753C4C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</TotalTime>
  <ScaleCrop>false</ScaleCrop>
  <LinksUpToDate>false</LinksUpToDate>
  <CharactersWithSpaces>2707</CharactersWithSpaces>
  <Application>WPS Office_11.2.0.9967_F1E327BC-269C-435d-A152-05C5408002CA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mohan</cp:lastModifiedBy>
  <dcterms:modified xsi:type="dcterms:W3CDTF">2021-02-04T06:13:09Z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1033-11.2.0.9967</vt:lpwstr>
  </property>
</Properties>
</file>